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9DA" w:rsidRPr="00732E16" w:rsidRDefault="00D449DA" w:rsidP="00D449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№</w:t>
      </w:r>
      <w:r w:rsidR="00E271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732E1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D449DA" w:rsidRPr="00D449DA" w:rsidRDefault="00D449DA" w:rsidP="00D449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засідання Президії районної ради</w:t>
      </w:r>
    </w:p>
    <w:p w:rsidR="001C6945" w:rsidRDefault="001C6945" w:rsidP="001C6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6945" w:rsidRDefault="00732E16" w:rsidP="001C6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E16">
        <w:rPr>
          <w:rFonts w:ascii="Times New Roman" w:hAnsi="Times New Roman" w:cs="Times New Roman"/>
          <w:sz w:val="28"/>
          <w:szCs w:val="28"/>
          <w:lang w:val="ru-RU"/>
        </w:rPr>
        <w:t xml:space="preserve">26 </w:t>
      </w:r>
      <w:r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F84E3F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B508A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C6945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м. Новгород-Сіверський</w:t>
      </w:r>
    </w:p>
    <w:p w:rsidR="001C6945" w:rsidRDefault="001C6945" w:rsidP="00E23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49DA" w:rsidRPr="00D449DA" w:rsidRDefault="00D449DA" w:rsidP="00B345AB">
      <w:pPr>
        <w:tabs>
          <w:tab w:val="left" w:pos="338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 Президії районної ради відкрив і вів голова Новгород-Сіверської районної ради </w:t>
      </w:r>
      <w:r w:rsidR="00CB0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Василь ЖУК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2710E" w:rsidRDefault="00D449DA" w:rsidP="00B345AB">
      <w:pPr>
        <w:tabs>
          <w:tab w:val="left" w:pos="338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Присутні члени Президії:  </w:t>
      </w:r>
      <w:r w:rsidR="00CB0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Микола АКАЛЬМАЗ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B0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Володимир БОНДАРЕНКО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B0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Тетяна ЛИСЕНКО,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B0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РЕДКАЧ</w:t>
      </w:r>
      <w:r w:rsidR="00B508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E271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Микола ПОМАЗ.</w:t>
      </w:r>
    </w:p>
    <w:p w:rsidR="00F35BCF" w:rsidRPr="00D449DA" w:rsidRDefault="00F35BCF" w:rsidP="00B345AB">
      <w:pPr>
        <w:tabs>
          <w:tab w:val="left" w:pos="338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4346" w:rsidRDefault="00DF4346" w:rsidP="001C69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Присутні за</w:t>
      </w:r>
      <w:r w:rsidR="00F73009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рошені:</w:t>
      </w:r>
    </w:p>
    <w:p w:rsidR="009820EB" w:rsidRPr="009820EB" w:rsidRDefault="00DF4346" w:rsidP="009820E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E5D59" w:rsidRPr="00416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820EB" w:rsidRPr="00982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Павло ПЛОТНІКОВ – перший заступник голови Новгород-Сіверської районної державної адміністрації Чернігівської області;</w:t>
      </w:r>
      <w:r w:rsidR="009820EB" w:rsidRPr="00982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9820EB" w:rsidRPr="009820EB" w:rsidRDefault="009820EB" w:rsidP="009820E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2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2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Наталія РАЗУМЕЙКО – керівник апарату Новгород-Сіверської районної державної адміністрації Чернігівської області;</w:t>
      </w:r>
      <w:r w:rsidRPr="00982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9820EB" w:rsidRPr="009820EB" w:rsidRDefault="009820EB" w:rsidP="009820E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2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Тамара ЩЕПОЧКІНА – начальник відділу забезпечення взаємодії з органами місцевого самоврядування Новгород-Сіверської районної державної адміністрації Чернігівської області;</w:t>
      </w:r>
    </w:p>
    <w:p w:rsidR="007F46B8" w:rsidRPr="00DF4346" w:rsidRDefault="009820EB" w:rsidP="009820E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B0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Олена ПУНТУС</w:t>
      </w:r>
      <w:r w:rsidR="00C0252D" w:rsidRPr="00C02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начальник відділу забезпечення діяльності ради виконавчого апарату</w:t>
      </w:r>
      <w:r w:rsidR="00C0252D" w:rsidRPr="00C025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0252D" w:rsidRPr="00C025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Новгород-Сіверської районної ради Чернігівської області</w:t>
      </w:r>
      <w:r w:rsidR="00CE5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F4346" w:rsidRPr="00DF4346" w:rsidRDefault="00DF4346" w:rsidP="001C69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6945" w:rsidRDefault="001C6945" w:rsidP="001C6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денний:</w:t>
      </w:r>
    </w:p>
    <w:p w:rsidR="004C7686" w:rsidRDefault="004C7686" w:rsidP="001C6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2E16" w:rsidRPr="00732E16" w:rsidRDefault="00732E16" w:rsidP="00487778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2E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у Додаток 1 до рішення Новгород-Сіверської районної ради Чернігівської області від 23 грудня 2020 року №20-VIII</w:t>
      </w:r>
    </w:p>
    <w:p w:rsidR="00732E16" w:rsidRPr="00732E16" w:rsidRDefault="00732E16" w:rsidP="00487778">
      <w:pPr>
        <w:pStyle w:val="a4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2E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Доповідає: заступник голови Новгород-Сіверської районної ради Чернігівської області Володимир БОНДАРЕНКО</w:t>
      </w:r>
    </w:p>
    <w:p w:rsidR="00732E16" w:rsidRPr="00732E16" w:rsidRDefault="00732E16" w:rsidP="00732E16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32E16" w:rsidRPr="00732E16" w:rsidRDefault="00732E16" w:rsidP="00FD02D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2E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хід виконання запиту депутата </w:t>
      </w:r>
      <w:proofErr w:type="spellStart"/>
      <w:r w:rsidRPr="00732E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Редкача</w:t>
      </w:r>
      <w:proofErr w:type="spellEnd"/>
      <w:r w:rsidRPr="00732E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 О.</w:t>
      </w:r>
    </w:p>
    <w:p w:rsidR="00732E16" w:rsidRPr="00732E16" w:rsidRDefault="00732E16" w:rsidP="00487778">
      <w:pPr>
        <w:pStyle w:val="a4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2E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Доповідає: заступник голови Новгород-Сіверської районної ради Чернігівської області Володимир БОНДАРЕНКО</w:t>
      </w:r>
    </w:p>
    <w:p w:rsidR="00732E16" w:rsidRPr="00732E16" w:rsidRDefault="00732E16" w:rsidP="00732E16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32E16" w:rsidRPr="00732E16" w:rsidRDefault="00732E16" w:rsidP="00487778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2E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рішення районної ради від 21 грудня 2021 року №150-VIII «Про умови оплати праці голови Новгород-Сіверської районної ради Чернігівської області»</w:t>
      </w:r>
    </w:p>
    <w:p w:rsidR="00732E16" w:rsidRPr="00732E16" w:rsidRDefault="00732E16" w:rsidP="00487778">
      <w:pPr>
        <w:pStyle w:val="a4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2E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Доповідає: начальник відділу забезпечення діяльності ради виконавчого апарату районної ради Олена ПУНТУС</w:t>
      </w:r>
    </w:p>
    <w:p w:rsidR="00732E16" w:rsidRPr="00732E16" w:rsidRDefault="00732E16" w:rsidP="00732E16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32E16" w:rsidRPr="00732E16" w:rsidRDefault="00732E16" w:rsidP="00487778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2E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рішення районної ради від 10 грудня 2020 року №8-VIII «Про умови оплати праці заступника голови Новгород-Сіверської районної ради Чернігівської області»</w:t>
      </w:r>
    </w:p>
    <w:p w:rsidR="00732E16" w:rsidRPr="00732E16" w:rsidRDefault="00732E16" w:rsidP="00487778">
      <w:pPr>
        <w:pStyle w:val="a4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2E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Доповідає: начальник відділу забезпечення діяльності ради виконавчого апарату районної ради Олена ПУНТУС</w:t>
      </w:r>
    </w:p>
    <w:p w:rsidR="00732E16" w:rsidRPr="00732E16" w:rsidRDefault="00732E16" w:rsidP="00732E16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02D1" w:rsidRPr="00487778" w:rsidRDefault="00FD02D1" w:rsidP="00487778">
      <w:pPr>
        <w:pStyle w:val="a4"/>
        <w:numPr>
          <w:ilvl w:val="0"/>
          <w:numId w:val="12"/>
        </w:numPr>
        <w:tabs>
          <w:tab w:val="left" w:pos="0"/>
          <w:tab w:val="left" w:pos="1134"/>
        </w:tabs>
        <w:ind w:left="0" w:firstLine="720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48777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 Звернення депутатів Новгород-Сіверської районної ради Чернігівської області </w:t>
      </w:r>
      <w:r w:rsidRPr="00487778">
        <w:rPr>
          <w:rFonts w:ascii="Times New Roman" w:hAnsi="Times New Roman" w:cs="Times New Roman"/>
          <w:spacing w:val="-1"/>
          <w:sz w:val="28"/>
          <w:szCs w:val="28"/>
          <w:lang w:val="uk-UA"/>
        </w:rPr>
        <w:t>до Верховної Ради України щодо неприпустимості підвищення акцизів на пальне</w:t>
      </w:r>
    </w:p>
    <w:p w:rsidR="00487778" w:rsidRDefault="00487778" w:rsidP="00487778">
      <w:pPr>
        <w:pStyle w:val="a4"/>
        <w:tabs>
          <w:tab w:val="left" w:pos="0"/>
        </w:tabs>
        <w:ind w:left="709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487778">
        <w:rPr>
          <w:rFonts w:ascii="Times New Roman" w:hAnsi="Times New Roman" w:cs="Times New Roman"/>
          <w:spacing w:val="-1"/>
          <w:sz w:val="28"/>
          <w:szCs w:val="28"/>
          <w:lang w:val="uk-UA"/>
        </w:rPr>
        <w:t>Доповідає: депутат районної ради Микола СВЕРДЛОВ</w:t>
      </w:r>
    </w:p>
    <w:p w:rsidR="00487778" w:rsidRPr="00487778" w:rsidRDefault="00487778" w:rsidP="00487778">
      <w:pPr>
        <w:pStyle w:val="a4"/>
        <w:tabs>
          <w:tab w:val="left" w:pos="0"/>
        </w:tabs>
        <w:ind w:left="709"/>
        <w:jc w:val="both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</w:p>
    <w:p w:rsidR="00FD02D1" w:rsidRPr="00487778" w:rsidRDefault="00FD02D1" w:rsidP="00487778">
      <w:pPr>
        <w:pStyle w:val="a4"/>
        <w:numPr>
          <w:ilvl w:val="0"/>
          <w:numId w:val="12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777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487778">
        <w:rPr>
          <w:rFonts w:ascii="Times New Roman" w:hAnsi="Times New Roman" w:cs="Times New Roman"/>
          <w:sz w:val="28"/>
          <w:szCs w:val="28"/>
          <w:lang w:val="ru-RU"/>
        </w:rPr>
        <w:t>запит</w:t>
      </w:r>
      <w:proofErr w:type="gramEnd"/>
      <w:r w:rsidRPr="00487778">
        <w:rPr>
          <w:rFonts w:ascii="Times New Roman" w:hAnsi="Times New Roman" w:cs="Times New Roman"/>
          <w:sz w:val="28"/>
          <w:szCs w:val="28"/>
          <w:lang w:val="ru-RU"/>
        </w:rPr>
        <w:t xml:space="preserve"> депутата </w:t>
      </w:r>
      <w:proofErr w:type="spellStart"/>
      <w:r w:rsidRPr="00487778">
        <w:rPr>
          <w:rFonts w:ascii="Times New Roman" w:hAnsi="Times New Roman" w:cs="Times New Roman"/>
          <w:sz w:val="28"/>
          <w:szCs w:val="28"/>
          <w:lang w:val="ru-RU"/>
        </w:rPr>
        <w:t>Редкача</w:t>
      </w:r>
      <w:proofErr w:type="spellEnd"/>
      <w:r w:rsidRPr="00487778">
        <w:rPr>
          <w:rFonts w:ascii="Times New Roman" w:hAnsi="Times New Roman" w:cs="Times New Roman"/>
          <w:sz w:val="28"/>
          <w:szCs w:val="28"/>
          <w:lang w:val="ru-RU"/>
        </w:rPr>
        <w:t xml:space="preserve"> С. О.</w:t>
      </w:r>
    </w:p>
    <w:p w:rsidR="00487778" w:rsidRPr="00487778" w:rsidRDefault="00487778" w:rsidP="00487778">
      <w:pPr>
        <w:pStyle w:val="a4"/>
        <w:tabs>
          <w:tab w:val="left" w:pos="0"/>
        </w:tabs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87778">
        <w:rPr>
          <w:rFonts w:ascii="Times New Roman" w:hAnsi="Times New Roman" w:cs="Times New Roman"/>
          <w:sz w:val="28"/>
          <w:szCs w:val="28"/>
          <w:lang w:val="ru-RU"/>
        </w:rPr>
        <w:t>Доповіда</w:t>
      </w:r>
      <w:proofErr w:type="gramStart"/>
      <w:r w:rsidRPr="00487778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Pr="00487778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487778">
        <w:rPr>
          <w:rFonts w:ascii="Times New Roman" w:hAnsi="Times New Roman" w:cs="Times New Roman"/>
          <w:sz w:val="28"/>
          <w:szCs w:val="28"/>
          <w:lang w:val="ru-RU"/>
        </w:rPr>
        <w:t xml:space="preserve"> депутат </w:t>
      </w:r>
      <w:proofErr w:type="spellStart"/>
      <w:r w:rsidRPr="00487778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Pr="00487778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487778">
        <w:rPr>
          <w:rFonts w:ascii="Times New Roman" w:hAnsi="Times New Roman" w:cs="Times New Roman"/>
          <w:sz w:val="28"/>
          <w:szCs w:val="28"/>
          <w:lang w:val="ru-RU"/>
        </w:rPr>
        <w:t>Сергій</w:t>
      </w:r>
      <w:proofErr w:type="spellEnd"/>
      <w:r w:rsidRPr="00487778">
        <w:rPr>
          <w:rFonts w:ascii="Times New Roman" w:hAnsi="Times New Roman" w:cs="Times New Roman"/>
          <w:sz w:val="28"/>
          <w:szCs w:val="28"/>
          <w:lang w:val="ru-RU"/>
        </w:rPr>
        <w:t xml:space="preserve"> РЕДКАЧ</w:t>
      </w:r>
    </w:p>
    <w:p w:rsidR="00CE5D59" w:rsidRPr="00732E16" w:rsidRDefault="00CE5D59" w:rsidP="00AD093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6945" w:rsidRDefault="00AD0932" w:rsidP="00AD093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6945">
        <w:rPr>
          <w:rFonts w:ascii="Times New Roman" w:hAnsi="Times New Roman" w:cs="Times New Roman"/>
          <w:sz w:val="28"/>
          <w:szCs w:val="28"/>
          <w:lang w:val="uk-UA"/>
        </w:rPr>
        <w:t>(Порядок денний затверджено одноголосно)</w:t>
      </w:r>
    </w:p>
    <w:p w:rsidR="004A286C" w:rsidRDefault="004A286C" w:rsidP="001C69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286C" w:rsidRDefault="004A286C" w:rsidP="001C69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питаннях порядку денного:</w:t>
      </w:r>
    </w:p>
    <w:p w:rsidR="00C837E4" w:rsidRDefault="00C837E4" w:rsidP="001C69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4D3C" w:rsidRPr="00732E16" w:rsidRDefault="00C837E4" w:rsidP="00FC4D3C">
      <w:pPr>
        <w:pStyle w:val="a4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37E4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FC4D3C">
        <w:rPr>
          <w:rFonts w:ascii="Times New Roman" w:hAnsi="Times New Roman" w:cs="Times New Roman"/>
          <w:sz w:val="28"/>
          <w:szCs w:val="28"/>
          <w:lang w:val="uk-UA"/>
        </w:rPr>
        <w:t>Володимира БОНДАРЕНКА</w:t>
      </w:r>
      <w:r w:rsidRPr="00C837E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4D3C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</w:t>
      </w:r>
      <w:r w:rsidRPr="00F35B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</w:t>
      </w:r>
      <w:r w:rsidR="00FC4D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Pr="00F35B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Новгород-Сіверської районної ради Чернігівської області</w:t>
      </w:r>
      <w:r w:rsidRPr="00C837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 </w:t>
      </w:r>
      <w:r w:rsidR="00FC4D3C" w:rsidRPr="00732E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внесення змін у Додаток 1 до рішення Новгород-Сіверської районної ради Чернігівської області від 23 грудня 2020 року №20-VIII</w:t>
      </w:r>
    </w:p>
    <w:p w:rsidR="00A7112E" w:rsidRDefault="00C837E4" w:rsidP="00A7112E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УХВАЛИЛИ: </w:t>
      </w:r>
      <w:proofErr w:type="spellStart"/>
      <w:r w:rsidR="00A7112E" w:rsidRPr="00A7112E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A7112E" w:rsidRPr="00A7112E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погодити та </w:t>
      </w:r>
      <w:proofErr w:type="spellStart"/>
      <w:r w:rsidR="00A7112E" w:rsidRPr="00A7112E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A7112E" w:rsidRPr="00A7112E">
        <w:rPr>
          <w:rFonts w:ascii="Times New Roman" w:hAnsi="Times New Roman" w:cs="Times New Roman"/>
          <w:sz w:val="28"/>
          <w:szCs w:val="28"/>
          <w:lang w:val="uk-UA"/>
        </w:rPr>
        <w:t xml:space="preserve"> на розгляд пленарного засідання ради. </w:t>
      </w:r>
    </w:p>
    <w:p w:rsidR="00C837E4" w:rsidRPr="00F35BCF" w:rsidRDefault="00C837E4" w:rsidP="00A7112E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Голосували: за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837E4" w:rsidRPr="00C837E4" w:rsidRDefault="00C837E4" w:rsidP="00C837E4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4D3C" w:rsidRPr="00FC4D3C" w:rsidRDefault="00B345AB" w:rsidP="00FC4D3C">
      <w:pPr>
        <w:pStyle w:val="a4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4D3C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FC4D3C">
        <w:rPr>
          <w:rFonts w:ascii="Times New Roman" w:hAnsi="Times New Roman" w:cs="Times New Roman"/>
          <w:sz w:val="28"/>
          <w:szCs w:val="28"/>
          <w:lang w:val="uk-UA"/>
        </w:rPr>
        <w:t>Володимира БОНДАРЕНКА</w:t>
      </w:r>
      <w:r w:rsidR="00FC4D3C" w:rsidRPr="00C837E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4D3C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</w:t>
      </w:r>
      <w:r w:rsidR="00FC4D3C" w:rsidRPr="00F35B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</w:t>
      </w:r>
      <w:r w:rsidR="00FC4D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="00FC4D3C" w:rsidRPr="00F35B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35BCF" w:rsidRPr="00FC4D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Новгород-Сіверської районної ради Чернігівської області,</w:t>
      </w:r>
      <w:r w:rsidR="00C837E4" w:rsidRPr="00FC4D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</w:t>
      </w:r>
      <w:r w:rsidR="00F35BCF" w:rsidRPr="00FC4D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C4D3C" w:rsidRPr="00FC4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хід виконання запиту депутата </w:t>
      </w:r>
      <w:proofErr w:type="spellStart"/>
      <w:r w:rsidR="00FC4D3C" w:rsidRPr="00FC4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Редкача</w:t>
      </w:r>
      <w:proofErr w:type="spellEnd"/>
      <w:r w:rsidR="00FC4D3C" w:rsidRPr="00FC4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 О.</w:t>
      </w:r>
    </w:p>
    <w:p w:rsidR="00F35BCF" w:rsidRDefault="00D449DA" w:rsidP="00FC4D3C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35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УХВАЛИЛИ: </w:t>
      </w:r>
      <w:proofErr w:type="spellStart"/>
      <w:r w:rsidRPr="00F35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F35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погодити та внести на розгляд пленарного засідання ради. </w:t>
      </w:r>
    </w:p>
    <w:p w:rsidR="00D449DA" w:rsidRPr="00F35BCF" w:rsidRDefault="00D449DA" w:rsidP="00F35BCF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Голосували: за – </w:t>
      </w:r>
      <w:r w:rsidR="00F35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  <w:r w:rsidR="00F35B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35BCF" w:rsidRPr="00D449DA" w:rsidRDefault="00F35BCF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5D59" w:rsidRPr="00416901" w:rsidRDefault="00D429A7" w:rsidP="00CE5D59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209B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FC4D3C">
        <w:rPr>
          <w:rFonts w:ascii="Times New Roman" w:hAnsi="Times New Roman" w:cs="Times New Roman"/>
          <w:sz w:val="28"/>
          <w:szCs w:val="28"/>
          <w:lang w:val="uk-UA"/>
        </w:rPr>
        <w:t>Олену ПУНТУС</w:t>
      </w:r>
      <w:r w:rsidR="004C7686" w:rsidRPr="004C768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4D3C" w:rsidRPr="00FC4D3C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FC4D3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C4D3C" w:rsidRPr="00FC4D3C">
        <w:rPr>
          <w:rFonts w:ascii="Times New Roman" w:hAnsi="Times New Roman" w:cs="Times New Roman"/>
          <w:sz w:val="28"/>
          <w:szCs w:val="28"/>
          <w:lang w:val="uk-UA"/>
        </w:rPr>
        <w:t xml:space="preserve"> відділу забезпечення діяльності ради виконавчого апарату районної ради</w:t>
      </w:r>
      <w:r w:rsidR="00FC4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7686" w:rsidRPr="004C768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FC4D3C" w:rsidRPr="00FC4D3C">
        <w:rPr>
          <w:rFonts w:ascii="Times New Roman" w:hAnsi="Times New Roman" w:cs="Times New Roman"/>
          <w:sz w:val="28"/>
          <w:szCs w:val="28"/>
          <w:lang w:val="uk-UA"/>
        </w:rPr>
        <w:t>внесення змін до рішення районної ради від 21 грудня 2021 року №150-VIII «Про умови оплати праці голови Новгород-Сіверської районної ради Чернігівської області»</w:t>
      </w:r>
      <w:r w:rsidR="00FC4D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C7686" w:rsidRDefault="00D449DA" w:rsidP="004C768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УХВАЛИЛИ: </w:t>
      </w: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погодити та внести на розгляд пленарного засідання ради. </w:t>
      </w:r>
    </w:p>
    <w:p w:rsidR="00D449DA" w:rsidRDefault="00D449DA" w:rsidP="004C768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Голосували: за –</w:t>
      </w:r>
      <w:r w:rsidR="00CE5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C7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</w:p>
    <w:p w:rsid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5D59" w:rsidRDefault="00D429A7" w:rsidP="00CE5D5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209B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FC4D3C" w:rsidRPr="00FC4D3C">
        <w:rPr>
          <w:rFonts w:ascii="Times New Roman" w:hAnsi="Times New Roman" w:cs="Times New Roman"/>
          <w:sz w:val="28"/>
          <w:szCs w:val="28"/>
          <w:lang w:val="uk-UA"/>
        </w:rPr>
        <w:t xml:space="preserve">Олену ПУНТУС, начальника відділу забезпечення діяльності ради виконавчого апарату районної ради </w:t>
      </w:r>
      <w:r w:rsidRPr="00D429A7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FC4D3C" w:rsidRPr="00FC4D3C">
        <w:rPr>
          <w:rFonts w:ascii="Times New Roman" w:hAnsi="Times New Roman" w:cs="Times New Roman"/>
          <w:sz w:val="28"/>
          <w:szCs w:val="28"/>
          <w:lang w:val="uk-UA"/>
        </w:rPr>
        <w:t>внесення змін до рішення районної ради від 10 грудня 2020 року №8-VIII «Про умови оплати праці заступника голови Новгород-Сіверської районної ради Чернігівської області»</w:t>
      </w:r>
      <w:r w:rsidRPr="00D429A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49DA" w:rsidRPr="00D449DA" w:rsidRDefault="00D449DA" w:rsidP="00D429A7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УХВАЛИЛИ: </w:t>
      </w: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погодити та внести на розгляд пленарного засідання ради. </w:t>
      </w:r>
    </w:p>
    <w:p w:rsidR="00D449DA" w:rsidRDefault="00D449DA" w:rsidP="00D42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Голосували: за – </w:t>
      </w:r>
      <w:r w:rsidR="00D429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</w:p>
    <w:p w:rsid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9A7" w:rsidRDefault="00D429A7" w:rsidP="00D429A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5</w:t>
      </w:r>
      <w:r w:rsidR="006209B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0017D5">
        <w:rPr>
          <w:rFonts w:ascii="Times New Roman" w:hAnsi="Times New Roman" w:cs="Times New Roman"/>
          <w:sz w:val="28"/>
          <w:szCs w:val="28"/>
          <w:lang w:val="uk-UA"/>
        </w:rPr>
        <w:t xml:space="preserve">Миколу СВЕРДЛОВА, депутата районної ради </w:t>
      </w:r>
      <w:r w:rsidRPr="00D429A7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017D5" w:rsidRPr="000017D5">
        <w:rPr>
          <w:rFonts w:ascii="Times New Roman" w:hAnsi="Times New Roman" w:cs="Times New Roman"/>
          <w:sz w:val="28"/>
          <w:szCs w:val="28"/>
          <w:lang w:val="uk-UA"/>
        </w:rPr>
        <w:t>Звернення депутатів Новгород-Сіверської районної ради Чернігівської області до Верховної Ради України щодо неприпустимості підвищення акцизів на пальне</w:t>
      </w:r>
      <w:r w:rsidRPr="00D429A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49DA" w:rsidRPr="00D449DA" w:rsidRDefault="00D449DA" w:rsidP="00D429A7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УХВАЛИЛИ: </w:t>
      </w: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погодити та внести на розгляд пленарного засідання ради. </w:t>
      </w:r>
    </w:p>
    <w:p w:rsidR="00D449DA" w:rsidRDefault="00D449DA" w:rsidP="00D42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Голосували: за – </w:t>
      </w:r>
      <w:r w:rsidR="00E271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</w:p>
    <w:p w:rsid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29A7" w:rsidRDefault="00D429A7" w:rsidP="00CE5D5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209B4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0017D5">
        <w:rPr>
          <w:rFonts w:ascii="Times New Roman" w:hAnsi="Times New Roman" w:cs="Times New Roman"/>
          <w:sz w:val="28"/>
          <w:szCs w:val="28"/>
          <w:lang w:val="uk-UA"/>
        </w:rPr>
        <w:t>Сергія РЕДКАЧА</w:t>
      </w:r>
      <w:r w:rsidRPr="00D429A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017D5">
        <w:rPr>
          <w:rFonts w:ascii="Times New Roman" w:hAnsi="Times New Roman" w:cs="Times New Roman"/>
          <w:sz w:val="28"/>
          <w:szCs w:val="28"/>
          <w:lang w:val="uk-UA"/>
        </w:rPr>
        <w:t xml:space="preserve">депутата районної ради про </w:t>
      </w:r>
      <w:r w:rsidR="000017D5" w:rsidRPr="000017D5">
        <w:rPr>
          <w:rFonts w:ascii="Times New Roman" w:hAnsi="Times New Roman" w:cs="Times New Roman"/>
          <w:sz w:val="28"/>
          <w:szCs w:val="28"/>
          <w:lang w:val="uk-UA"/>
        </w:rPr>
        <w:t xml:space="preserve">запит депутата </w:t>
      </w:r>
      <w:proofErr w:type="spellStart"/>
      <w:r w:rsidR="000017D5" w:rsidRPr="000017D5">
        <w:rPr>
          <w:rFonts w:ascii="Times New Roman" w:hAnsi="Times New Roman" w:cs="Times New Roman"/>
          <w:sz w:val="28"/>
          <w:szCs w:val="28"/>
          <w:lang w:val="uk-UA"/>
        </w:rPr>
        <w:t>Редкача</w:t>
      </w:r>
      <w:proofErr w:type="spellEnd"/>
      <w:r w:rsidR="000017D5" w:rsidRPr="000017D5">
        <w:rPr>
          <w:rFonts w:ascii="Times New Roman" w:hAnsi="Times New Roman" w:cs="Times New Roman"/>
          <w:sz w:val="28"/>
          <w:szCs w:val="28"/>
          <w:lang w:val="uk-UA"/>
        </w:rPr>
        <w:t xml:space="preserve"> С. О.</w:t>
      </w:r>
      <w:bookmarkStart w:id="0" w:name="_GoBack"/>
      <w:bookmarkEnd w:id="0"/>
    </w:p>
    <w:p w:rsidR="00D449DA" w:rsidRPr="00D449DA" w:rsidRDefault="00D449DA" w:rsidP="00D429A7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УХВАЛИЛИ: </w:t>
      </w: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погодити та внести на розгляд пленарного засідання ради. </w:t>
      </w:r>
    </w:p>
    <w:p w:rsidR="00D449DA" w:rsidRDefault="00D449DA" w:rsidP="00D42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Голосували: за – </w:t>
      </w:r>
      <w:r w:rsidR="00D429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проти – 0, утримались – 0.</w:t>
      </w:r>
    </w:p>
    <w:p w:rsidR="005E07DE" w:rsidRDefault="005E07DE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49DA" w:rsidRPr="00D449DA" w:rsidRDefault="00D449DA" w:rsidP="00D429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Проєкти</w:t>
      </w:r>
      <w:proofErr w:type="spellEnd"/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рішень з питань порядку денного знаходяться в матеріалах 1</w:t>
      </w:r>
      <w:r w:rsidR="000017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8 скликання)</w:t>
      </w:r>
    </w:p>
    <w:p w:rsidR="00D449DA" w:rsidRP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49DA" w:rsidRP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49DA" w:rsidRPr="00D449DA" w:rsidRDefault="00D449DA" w:rsidP="00D449DA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</w:t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C20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C20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Василь ЖУК</w:t>
      </w:r>
    </w:p>
    <w:p w:rsidR="00D449DA" w:rsidRDefault="00D449DA" w:rsidP="00D449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0154" w:rsidRDefault="00180154" w:rsidP="001C6945">
      <w:pPr>
        <w:pStyle w:val="Style5"/>
        <w:widowControl/>
        <w:tabs>
          <w:tab w:val="left" w:pos="0"/>
          <w:tab w:val="left" w:pos="7088"/>
        </w:tabs>
        <w:spacing w:line="240" w:lineRule="auto"/>
        <w:ind w:firstLine="0"/>
        <w:rPr>
          <w:rStyle w:val="FontStyle14"/>
          <w:lang w:val="uk-UA" w:eastAsia="uk-UA"/>
        </w:rPr>
      </w:pPr>
    </w:p>
    <w:p w:rsidR="001C6945" w:rsidRDefault="001C6945" w:rsidP="001C69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02A" w:rsidRPr="00180154" w:rsidRDefault="0065002A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65002A" w:rsidRPr="00180154" w:rsidSect="00CB0519">
      <w:headerReference w:type="default" r:id="rId8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CED" w:rsidRDefault="00DA2CED" w:rsidP="00804174">
      <w:pPr>
        <w:spacing w:after="0" w:line="240" w:lineRule="auto"/>
      </w:pPr>
      <w:r>
        <w:separator/>
      </w:r>
    </w:p>
  </w:endnote>
  <w:endnote w:type="continuationSeparator" w:id="0">
    <w:p w:rsidR="00DA2CED" w:rsidRDefault="00DA2CED" w:rsidP="0080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CED" w:rsidRDefault="00DA2CED" w:rsidP="00804174">
      <w:pPr>
        <w:spacing w:after="0" w:line="240" w:lineRule="auto"/>
      </w:pPr>
      <w:r>
        <w:separator/>
      </w:r>
    </w:p>
  </w:footnote>
  <w:footnote w:type="continuationSeparator" w:id="0">
    <w:p w:rsidR="00DA2CED" w:rsidRDefault="00DA2CED" w:rsidP="00804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8428577"/>
      <w:docPartObj>
        <w:docPartGallery w:val="Page Numbers (Top of Page)"/>
        <w:docPartUnique/>
      </w:docPartObj>
    </w:sdtPr>
    <w:sdtEndPr/>
    <w:sdtContent>
      <w:p w:rsidR="00804174" w:rsidRDefault="0080417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7D5" w:rsidRPr="000017D5">
          <w:rPr>
            <w:noProof/>
            <w:lang w:val="ru-RU"/>
          </w:rPr>
          <w:t>2</w:t>
        </w:r>
        <w:r>
          <w:fldChar w:fldCharType="end"/>
        </w:r>
      </w:p>
    </w:sdtContent>
  </w:sdt>
  <w:p w:rsidR="00804174" w:rsidRDefault="0080417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050FA"/>
    <w:multiLevelType w:val="hybridMultilevel"/>
    <w:tmpl w:val="65862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57756"/>
    <w:multiLevelType w:val="hybridMultilevel"/>
    <w:tmpl w:val="4AEED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025D0"/>
    <w:multiLevelType w:val="hybridMultilevel"/>
    <w:tmpl w:val="5448A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A5CE8"/>
    <w:multiLevelType w:val="hybridMultilevel"/>
    <w:tmpl w:val="117068C6"/>
    <w:lvl w:ilvl="0" w:tplc="FE2C98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B15DE"/>
    <w:multiLevelType w:val="hybridMultilevel"/>
    <w:tmpl w:val="5448A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4268B"/>
    <w:multiLevelType w:val="hybridMultilevel"/>
    <w:tmpl w:val="4A503C2C"/>
    <w:lvl w:ilvl="0" w:tplc="BEA41E0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975E1"/>
    <w:multiLevelType w:val="hybridMultilevel"/>
    <w:tmpl w:val="BA2225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A2E19"/>
    <w:multiLevelType w:val="hybridMultilevel"/>
    <w:tmpl w:val="4D24B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B654BB"/>
    <w:multiLevelType w:val="hybridMultilevel"/>
    <w:tmpl w:val="4A503C2C"/>
    <w:lvl w:ilvl="0" w:tplc="BEA41E0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9A5AE2"/>
    <w:multiLevelType w:val="hybridMultilevel"/>
    <w:tmpl w:val="EBA6E290"/>
    <w:lvl w:ilvl="0" w:tplc="29924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98744A"/>
    <w:multiLevelType w:val="hybridMultilevel"/>
    <w:tmpl w:val="A9C46E36"/>
    <w:lvl w:ilvl="0" w:tplc="1E32BF48">
      <w:start w:val="1"/>
      <w:numFmt w:val="decimal"/>
      <w:lvlText w:val="%1."/>
      <w:lvlJc w:val="left"/>
      <w:pPr>
        <w:ind w:left="2016" w:hanging="16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AB23D5"/>
    <w:multiLevelType w:val="hybridMultilevel"/>
    <w:tmpl w:val="A10E4488"/>
    <w:lvl w:ilvl="0" w:tplc="97B22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EA"/>
    <w:rsid w:val="000017D5"/>
    <w:rsid w:val="00016147"/>
    <w:rsid w:val="00075A15"/>
    <w:rsid w:val="000A3C10"/>
    <w:rsid w:val="000E7211"/>
    <w:rsid w:val="0012150E"/>
    <w:rsid w:val="00180154"/>
    <w:rsid w:val="001C6945"/>
    <w:rsid w:val="0022412C"/>
    <w:rsid w:val="00264C81"/>
    <w:rsid w:val="002C6CE6"/>
    <w:rsid w:val="002E4BBC"/>
    <w:rsid w:val="0035495E"/>
    <w:rsid w:val="003E139B"/>
    <w:rsid w:val="00433563"/>
    <w:rsid w:val="00444EEA"/>
    <w:rsid w:val="00487778"/>
    <w:rsid w:val="00492516"/>
    <w:rsid w:val="004A286C"/>
    <w:rsid w:val="004C7686"/>
    <w:rsid w:val="004D290A"/>
    <w:rsid w:val="005424E3"/>
    <w:rsid w:val="00554F46"/>
    <w:rsid w:val="00590F60"/>
    <w:rsid w:val="005E07DE"/>
    <w:rsid w:val="006209B4"/>
    <w:rsid w:val="0065002A"/>
    <w:rsid w:val="006D5687"/>
    <w:rsid w:val="00732E16"/>
    <w:rsid w:val="007D1C1F"/>
    <w:rsid w:val="007E6F72"/>
    <w:rsid w:val="007F3B8C"/>
    <w:rsid w:val="007F46B8"/>
    <w:rsid w:val="00804174"/>
    <w:rsid w:val="00883AD4"/>
    <w:rsid w:val="008B6258"/>
    <w:rsid w:val="009012B4"/>
    <w:rsid w:val="00903675"/>
    <w:rsid w:val="009072E0"/>
    <w:rsid w:val="00911C74"/>
    <w:rsid w:val="00926BFB"/>
    <w:rsid w:val="00972A0B"/>
    <w:rsid w:val="00974D4C"/>
    <w:rsid w:val="009820EB"/>
    <w:rsid w:val="009B03E8"/>
    <w:rsid w:val="00A20D4D"/>
    <w:rsid w:val="00A24E1F"/>
    <w:rsid w:val="00A44F2E"/>
    <w:rsid w:val="00A5778E"/>
    <w:rsid w:val="00A7112E"/>
    <w:rsid w:val="00AD0932"/>
    <w:rsid w:val="00AD213C"/>
    <w:rsid w:val="00B345AB"/>
    <w:rsid w:val="00B431BD"/>
    <w:rsid w:val="00B508AB"/>
    <w:rsid w:val="00B740E0"/>
    <w:rsid w:val="00B97783"/>
    <w:rsid w:val="00BD46F9"/>
    <w:rsid w:val="00C0252D"/>
    <w:rsid w:val="00C837E4"/>
    <w:rsid w:val="00CB0519"/>
    <w:rsid w:val="00CD149B"/>
    <w:rsid w:val="00CE5D59"/>
    <w:rsid w:val="00D234FE"/>
    <w:rsid w:val="00D33EB7"/>
    <w:rsid w:val="00D429A7"/>
    <w:rsid w:val="00D449DA"/>
    <w:rsid w:val="00D647F7"/>
    <w:rsid w:val="00DA2CED"/>
    <w:rsid w:val="00DE7EF2"/>
    <w:rsid w:val="00DF4346"/>
    <w:rsid w:val="00E23905"/>
    <w:rsid w:val="00E2710E"/>
    <w:rsid w:val="00E35A2D"/>
    <w:rsid w:val="00E42EBF"/>
    <w:rsid w:val="00EA0415"/>
    <w:rsid w:val="00EB0678"/>
    <w:rsid w:val="00EC2097"/>
    <w:rsid w:val="00EE004B"/>
    <w:rsid w:val="00F01796"/>
    <w:rsid w:val="00F164A0"/>
    <w:rsid w:val="00F35BCF"/>
    <w:rsid w:val="00F73009"/>
    <w:rsid w:val="00F84E3F"/>
    <w:rsid w:val="00FB1027"/>
    <w:rsid w:val="00FB3D80"/>
    <w:rsid w:val="00FC4D3C"/>
    <w:rsid w:val="00FC74B5"/>
    <w:rsid w:val="00FD02D1"/>
    <w:rsid w:val="00FE01EA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2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C6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1C6945"/>
    <w:pPr>
      <w:ind w:left="720"/>
      <w:contextualSpacing/>
    </w:pPr>
  </w:style>
  <w:style w:type="paragraph" w:customStyle="1" w:styleId="Style5">
    <w:name w:val="Style5"/>
    <w:basedOn w:val="a"/>
    <w:rsid w:val="001C6945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basedOn w:val="a0"/>
    <w:rsid w:val="001C6945"/>
    <w:rPr>
      <w:rFonts w:ascii="Times New Roman" w:hAnsi="Times New Roman" w:cs="Times New Roman" w:hint="default"/>
      <w:sz w:val="28"/>
      <w:szCs w:val="28"/>
    </w:rPr>
  </w:style>
  <w:style w:type="paragraph" w:customStyle="1" w:styleId="Style3">
    <w:name w:val="Style3"/>
    <w:basedOn w:val="a"/>
    <w:rsid w:val="00C0252D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99"/>
    <w:semiHidden/>
    <w:unhideWhenUsed/>
    <w:rsid w:val="00AD093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D0932"/>
    <w:rPr>
      <w:lang w:val="en-US"/>
    </w:rPr>
  </w:style>
  <w:style w:type="paragraph" w:styleId="a7">
    <w:name w:val="header"/>
    <w:basedOn w:val="a"/>
    <w:link w:val="a8"/>
    <w:uiPriority w:val="99"/>
    <w:unhideWhenUsed/>
    <w:rsid w:val="0080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4174"/>
    <w:rPr>
      <w:lang w:val="en-US"/>
    </w:rPr>
  </w:style>
  <w:style w:type="paragraph" w:styleId="a9">
    <w:name w:val="footer"/>
    <w:basedOn w:val="a"/>
    <w:link w:val="aa"/>
    <w:uiPriority w:val="99"/>
    <w:unhideWhenUsed/>
    <w:rsid w:val="0080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4174"/>
    <w:rPr>
      <w:lang w:val="en-US"/>
    </w:rPr>
  </w:style>
  <w:style w:type="paragraph" w:customStyle="1" w:styleId="BodyText21">
    <w:name w:val="Body Text 21"/>
    <w:basedOn w:val="a"/>
    <w:rsid w:val="00F35BCF"/>
    <w:p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2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C6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1C6945"/>
    <w:pPr>
      <w:ind w:left="720"/>
      <w:contextualSpacing/>
    </w:pPr>
  </w:style>
  <w:style w:type="paragraph" w:customStyle="1" w:styleId="Style5">
    <w:name w:val="Style5"/>
    <w:basedOn w:val="a"/>
    <w:rsid w:val="001C6945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basedOn w:val="a0"/>
    <w:rsid w:val="001C6945"/>
    <w:rPr>
      <w:rFonts w:ascii="Times New Roman" w:hAnsi="Times New Roman" w:cs="Times New Roman" w:hint="default"/>
      <w:sz w:val="28"/>
      <w:szCs w:val="28"/>
    </w:rPr>
  </w:style>
  <w:style w:type="paragraph" w:customStyle="1" w:styleId="Style3">
    <w:name w:val="Style3"/>
    <w:basedOn w:val="a"/>
    <w:rsid w:val="00C0252D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99"/>
    <w:semiHidden/>
    <w:unhideWhenUsed/>
    <w:rsid w:val="00AD093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D0932"/>
    <w:rPr>
      <w:lang w:val="en-US"/>
    </w:rPr>
  </w:style>
  <w:style w:type="paragraph" w:styleId="a7">
    <w:name w:val="header"/>
    <w:basedOn w:val="a"/>
    <w:link w:val="a8"/>
    <w:uiPriority w:val="99"/>
    <w:unhideWhenUsed/>
    <w:rsid w:val="0080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4174"/>
    <w:rPr>
      <w:lang w:val="en-US"/>
    </w:rPr>
  </w:style>
  <w:style w:type="paragraph" w:styleId="a9">
    <w:name w:val="footer"/>
    <w:basedOn w:val="a"/>
    <w:link w:val="aa"/>
    <w:uiPriority w:val="99"/>
    <w:unhideWhenUsed/>
    <w:rsid w:val="0080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4174"/>
    <w:rPr>
      <w:lang w:val="en-US"/>
    </w:rPr>
  </w:style>
  <w:style w:type="paragraph" w:customStyle="1" w:styleId="BodyText21">
    <w:name w:val="Body Text 21"/>
    <w:basedOn w:val="a"/>
    <w:rsid w:val="00F35BCF"/>
    <w:p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2796</Words>
  <Characters>1595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Usser</cp:lastModifiedBy>
  <cp:revision>4</cp:revision>
  <cp:lastPrinted>2024-01-03T10:14:00Z</cp:lastPrinted>
  <dcterms:created xsi:type="dcterms:W3CDTF">2025-03-20T14:16:00Z</dcterms:created>
  <dcterms:modified xsi:type="dcterms:W3CDTF">2025-03-20T14:48:00Z</dcterms:modified>
</cp:coreProperties>
</file>